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12" w:space="0" w:color="E6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"/>
        <w:gridCol w:w="602"/>
        <w:gridCol w:w="673"/>
        <w:gridCol w:w="367"/>
        <w:gridCol w:w="694"/>
        <w:gridCol w:w="1170"/>
        <w:gridCol w:w="1125"/>
        <w:gridCol w:w="2615"/>
        <w:gridCol w:w="682"/>
      </w:tblGrid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招聘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学历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学位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联系人及联系方式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备注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专职辅导员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学生工作处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与学校所设专业相关的专业，思想政治教育、心理健康教育专业优先。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中共党员；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岁以下。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  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莫老师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0772-3156011 180****3963 136374665@qq.com 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理论宣传干事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党委宣传部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硕士研究生及以上；或本科及以上学历，且具有副高级及以上职称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哲学类（研究生：马克思主义哲学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中国哲学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伦理学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科学技术哲学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科学技术史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哲学，本科：哲学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伦理学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马克思主义理论）。马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克思主义理论类（研究生：马克思主义基本原理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马克思主义发展史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马克思主义中国化研究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国外马克思主义研究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思想政治教育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马克思主义理论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中国近现代史基本问题研究，本科：科学社会主义与国际共产主义运动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中国革命史与中国共产党党史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革命史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中国社会主义建设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马克思主义基础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科学社会主义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中国共产党历史）。政治学类（研究生：科学社会主义与国际共产主义运动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中共党史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,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马克思主义理论与思想政治教育，本科：思想政治教育）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1.40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岁及以下，中共党员；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有高校辅导员工作经历者优先。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联系人：刘老师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电话：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189****3459 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邮箱：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61946015@qq.com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数据管理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干事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发展规划与质量管理处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大数据、统计、经济、教育经济、管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理等相关专业。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1.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年龄：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35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岁及以下；有特长者或相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关工作经验者，年龄可放宽至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40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岁以下；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工作经验：具有数据统计分析、教育管理等工作经验优先考虑；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3.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技术能力：熟练使用数据分析工具，具有一定的数据分析报告撰写能力；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4.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综合素养：具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有良好的学习能力、沟通协调能力和逻辑思维能力，自我驱动，有强烈的责任心和团队合作精神。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覃老师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0772-3156073 186****6190 469407040@qq.com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报送至少一篇作为第一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负责人所撰写的数据分析报告。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招聘及信息管理干事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人事处（党委教师工作部、教职工发展中心）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计算机科学与技术类等相关专业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中共党员；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35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岁及以下；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3.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有较强的责任感和奉献精神；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4.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具备较强的组织管理能力、协调沟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通能力、语言文字表达能力；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5.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能独立熟练操作计算机，熟练操作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office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等基础办公软件并处理人事数据信息，日常维护人事管理平台；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6.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具有一定科研能力。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谢老师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0772-3156501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152****3910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175090143@qq.com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团委干事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团委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计算机类、现代教育技术类、思政类、社会工作类、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新闻传播类、播音主持类、中文类、戏剧表演类、体育类、艺术设计类。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1. 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中共党员；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2. 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岁及以下；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3. 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新意识和干事创业的意愿，乐于从事共青团工作；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4. 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有学生干部工作经历者优先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覃老师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0772-3155087 375937814@qq.com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实训指导教师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电子信息工程学院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具有我校开设的电子技术、计算机、通信技术等电子信息类专业背景。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热心实训管理服务工作，有较强的责任感和奉献精神，能够参与实验、实训室建设工作，愿意从事管理及服务工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作；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具备较强的组织管理能力、协调沟通能力、语言文字表达能力；能独立熟练操作计算机，并能进行电子实训设备、计算机及多媒体的维护以及计算机软件系统安装和维护工作；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3.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参加省级及以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上大学生电子设计竞赛、计算机组装与维护或计算机网络相关技能大赛获奖者优先；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4.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身体健康，具有良好的心理素质，五官端正，年龄在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35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周岁以下。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周老师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0772-3156765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182****9588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309232786@qq.com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实训指导教师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艺术学院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具有服装工艺、木工技艺、印刷技艺、计算机等相关专业技能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教育背景的专业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1. 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40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岁以下；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2. 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沟通能力、责任心、组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织协调及学习能力强。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3. 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有一定的文字功底和科研能力；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4. 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有对设备设施的维护、使用能力，动手能力强；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‎5.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熟练使用办公软件，对计算机软硬件系统故障能够熟练检测并维护维修者优先；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 xml:space="preserve"> 6.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有服装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工艺、木工技艺、印刷技术相关技能或实训指导教师者优先。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廖老师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‎139****4930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184955655@qq.com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社会服务干事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马克思主义理论、思想政治教育、政治学、教育学、管理学及相关专业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中共党员；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2.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年龄在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35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岁以下；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3.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熟练使用计算机；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4.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具有较强的沟通协调和组织能力；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5.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具有一定的教学科研能力；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6.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熟悉有关社会服务培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训的政策。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‎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刘老师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0772-3156057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1363****018</w:t>
            </w: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br/>
              <w:t>229064426@qq.com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  <w:tr w:rsidR="00235D06" w:rsidRPr="00235D06" w:rsidTr="00235D06">
        <w:trPr>
          <w:trHeight w:val="450"/>
        </w:trPr>
        <w:tc>
          <w:tcPr>
            <w:tcW w:w="0" w:type="auto"/>
            <w:gridSpan w:val="3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lastRenderedPageBreak/>
              <w:t>合并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90" w:type="dxa"/>
              <w:left w:w="45" w:type="dxa"/>
              <w:bottom w:w="90" w:type="dxa"/>
              <w:right w:w="45" w:type="dxa"/>
            </w:tcMar>
            <w:vAlign w:val="center"/>
            <w:hideMark/>
          </w:tcPr>
          <w:p w:rsidR="00235D06" w:rsidRPr="00235D06" w:rsidRDefault="00235D06" w:rsidP="00235D06">
            <w:pPr>
              <w:widowControl/>
              <w:spacing w:line="450" w:lineRule="atLeast"/>
              <w:jc w:val="center"/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</w:pPr>
            <w:r w:rsidRPr="00235D06">
              <w:rPr>
                <w:rFonts w:ascii="Microsoft Yahei" w:eastAsia="宋体" w:hAnsi="Microsoft Yahei" w:cs="宋体"/>
                <w:color w:val="444444"/>
                <w:spacing w:val="15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235D0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0E3"/>
    <w:rsid w:val="00235D06"/>
    <w:rsid w:val="002A40E3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4BDBE6-9E1E-4AE8-A50A-EF63F4A7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0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2022-06-22T05:51:00Z</dcterms:created>
  <dcterms:modified xsi:type="dcterms:W3CDTF">2022-06-22T05:51:00Z</dcterms:modified>
</cp:coreProperties>
</file>