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考生快速入场指南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为确保考生快速进入考场，考生赴考前请做好以下准备工作：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一、考前7天，打印好准考证，检查准考证信息是否正确；检查身份证是否在有效期内；了解考点所在地疫情防控政策，按要求履行防疫措施；了解考场安排，提前规划前往考点路线。考点不安排车辆停放，考生自驾前往的请自行停放好车辆再进入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身份证过期或遗失的，可点击链接</w:t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instrText xml:space="preserve"> HYPERLINK "https://mp.weixin.qq.com/s/Ac4ooeuM8RuQS7mt78RpGA" \t "https://www.ntce.com/2022/_blank"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t>https://mp.weixin.qq.com/s/Ac4ooeuM8RuQS7mt78RpGA</w:t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查找当地“警E邮”设备，自助打印临时身份证明。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二、考前1天，更新“智桂通”等小程序上的“核酸结果”和“核验行程”的数据，确保入场时显示为24小时内的最新状态（如下图1）。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三、考生的“核酸结果”和“核验行程”数据异常的（如下图2），须提供有关材料备查。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（一）“核酸结果”栏非绿色，须备有电子或纸质版的48小时内核酸检测阴性证明。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（二）“核验行程”栏非绿色，须自行打印并填写“考生疫情防控承诺书”（</w:t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instrText xml:space="preserve"> HYPERLINK "http://www.gxeea.cn/gallary/upload_images//1160_28557_1665620352638.doc" \t "https://www.ntce.com/2022/_blank"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t>点击此处下载</w:t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），入场时提供给考点进行核验。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7天内有低风险地区旅居史的考生，还应准备抵达考点所在地后三天内两次且两次检测时间间隔大于24小时的核酸检测阴性证明。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四、考试当天，检查带齐身份证和准考证，自备一次性医用口罩或医用外科口罩，预留足够时间提前抵达考点。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五、如考生未按要求提前做好有关准备工作，因此造成迟到不能参加考试的，后果由考生自行承担。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1905000" cy="2905125"/>
            <wp:effectExtent l="0" t="0" r="0" b="952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            </w:t>
      </w: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1905000" cy="2914650"/>
            <wp:effectExtent l="0" t="0" r="0" b="0"/>
            <wp:docPr id="2" name="图片 2" descr="IMG_25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 图1                               图2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考生疫情防控承诺书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本人已认真阅读并知晓《广西2022年下半年中小学教师资格考试笔试公告》《广西2022年下半年中小学教师资格考试笔试考生防疫须知》及《准考证》的所有内容，了解考点所在地及考点的防疫规定，已按要求准备广西健康码、通信大数据行程卡和48小时内的核酸检测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（按实际情况勾选以下两项中的一项并填写相应内容）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□本人7天内无考点所在地以外旅居史。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□本人7天内有考点所在地以外旅居史，抵达考点所在地前24小时已经向目的地社区报备：　　1.□已完成居家健康监测；2.□不需要居家健康监测。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旅居行程如下（填写行程卡城市内本人所到过的县/市/区级地名）：                               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本人承诺，以上内容真实有效，如有隐瞒，愿意承担由此引发的一切后果。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承诺人签名：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B2B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hyperlink" Target="http://www.gxeea.cn/gallary/upload_images/1160_28557_1665620352642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gxeea.cn/gallary/upload_images/1160_28557_1665620352648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2022-10-21T05:35:54Z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6A639E547318428F9C155B3B37A8F947</vt:lpwstr>
  </property>
</Properties>
</file>