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1F3A87"/>
          <w:spacing w:val="0"/>
          <w:sz w:val="36"/>
          <w:szCs w:val="36"/>
          <w:u w:val="none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耒阳市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1F3A87"/>
          <w:spacing w:val="0"/>
          <w:sz w:val="36"/>
          <w:szCs w:val="36"/>
          <w:u w:val="none"/>
          <w:bdr w:val="none" w:color="auto" w:sz="0" w:space="0"/>
          <w:shd w:val="clear" w:fill="FFFFFF"/>
        </w:rPr>
        <w:t>2016年公开招聘中小学教师体检结果及递补人员名单公告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根据《2016年耒阳市公开招聘中小学教师公告》规定，现将2016年公开招聘中小学教师体检结果、递补体检人员名单公告如下：</w:t>
      </w:r>
    </w:p>
    <w:p>
      <w:pPr>
        <w:keepNext w:val="0"/>
        <w:keepLines w:val="0"/>
        <w:widowControl/>
        <w:suppressLineNumbers w:val="0"/>
        <w:spacing w:after="240" w:afterAutospacing="0"/>
        <w:jc w:val="left"/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一、体检结果(详见附件)。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二、递补体检人员名单及注意事项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1.递补体检人员</w:t>
      </w:r>
    </w:p>
    <w:tbl>
      <w:tblPr>
        <w:tblW w:w="7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545"/>
        <w:gridCol w:w="1860"/>
        <w:gridCol w:w="1650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区域学段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10221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赵婷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10321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郑玙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11021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王英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11525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邓丽丽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10907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张秋菊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邹玉霞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11121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周佳君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10523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严小娟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10519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廖高塘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11806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郭冬梅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</w:tr>
    </w:tbl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2.递补体检时间：2016年8月24日 。请参加递补体检的考生(空腹)务必于体检当天上午7：30前到耒阳市人社局机关大院集中，考生未按时参加体检的，视为自动放弃体检资格。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3.体检地点：待定。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4.体检注意事项。见8月15日耒阳教育网《2016年耒阳市公开招聘中小学教师入围体检名单及有关体检事项公告》。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递补体检结论将电话通知，请保持通讯畅通。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耒阳市教师招聘领导小组办公室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2016年8月22日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附件: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2016年耒阳市公开招聘中小学教师体检结果</w:t>
      </w:r>
    </w:p>
    <w:tbl>
      <w:tblPr>
        <w:tblW w:w="89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1059"/>
        <w:gridCol w:w="1882"/>
        <w:gridCol w:w="1882"/>
        <w:gridCol w:w="1027"/>
        <w:gridCol w:w="1027"/>
        <w:gridCol w:w="10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区域学段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10330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李新菊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10219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倪明珠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10228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曹晴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10306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10303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谭芬芬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11515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谭永丽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11519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11128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曾小利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11425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刘钦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11210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匡虹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11912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曹旭华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11921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袁鹏玲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11919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文理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11826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邹玉铭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11823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何满意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11816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唐艳芬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10709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刘振兴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10133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刘美兰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思品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10105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潘美娟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思品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10506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王海港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10501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江文丽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10420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罗碧漪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10525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罗卿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10424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李容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10509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王桂芝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10920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周炳生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10908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刘平平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10903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张家兵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10916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蒋云梅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10902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黄芬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10616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张小花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10625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谢雪梅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10726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袁梦嫦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10801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胡蓉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11715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龙科庭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11716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章翰祥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11717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吴慧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11710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王助凤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12804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李港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足球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13713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曹利梅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14030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刘艳红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12007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杨志华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13026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邝华丰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12402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丁娟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12123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全珂莹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13623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张玲玲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12008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唐晔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13918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王慧超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13108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姚琪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13912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蒋姣凤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13218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徐海眉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13829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14424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邓霞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13320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谢淑媛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13905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付珊珊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14421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曹晓虹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13820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梁智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12201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易霞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13605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梁慧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12216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刘虹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12203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12028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李小丽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12313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彭沛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13814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谷琳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13306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邹小雨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12814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蒋玲玉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13817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黎亮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14204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张月琴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13212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廖治娟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12302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12927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伍丽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13621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钟素芳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13618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阳慧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12815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刘俊洁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13327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谭玲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13828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伍婉娟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12004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朱德莹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13012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12526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谢园丁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13219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刘莎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14107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14620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厉娜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12512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陈少霞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14224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李折虹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14501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彭珂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13811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陈辉翔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12307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季二伟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13222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刘圣芝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12428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徐丽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14102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李姣英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14415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邓颜菲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13110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蒋玉红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10326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张亚仙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10312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吴小环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10211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李盼盼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11102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熊航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11405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11404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何艳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11524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11319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何小花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11327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宋姣丽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11302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何美蓉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11012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舒宁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11305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11615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谢慧娟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11024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蒋素群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11903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刘炜薇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11906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佘华群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11932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11812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廖小凤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10716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周文高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10710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李新喜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10713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刘五英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10517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龙宇环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10417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王钜勇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10412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易芳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10410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谢光青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10820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王现乃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10806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李青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11707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陆姣姣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11714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谷红飞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12903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12326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肖晓晓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13107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杨云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14231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冯杰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12914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胡军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14401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艾丽娟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12901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刘媛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12412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资玉容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13730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陈橼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13809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肖敏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13923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伍梦婕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12715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曹雷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12022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13311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刘亮丽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13510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谭海良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12713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谭小红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12005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张鹤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13213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郑婷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12806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兰小丽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13825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谢春红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12323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邓媚娜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12218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匡机灵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14223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谷丽枚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12624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刘琪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14016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王昆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12419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曾燕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12813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向思敏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14507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谢怡灵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13514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胡晓云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14606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陈维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黄佳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13727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13114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罗惠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14425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雷雨璇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13010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谢维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13824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阳燕子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14619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杨春燕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12930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谢丽蓉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12016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欧阳小云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13803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杨军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12411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欧阳雪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13709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刘芝花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13909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徐娜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12426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谢晓凤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12710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阳娜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12304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资兰芳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14319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赵珊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14025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谢江英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14021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刘小会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14113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刘艺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13616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刘晓艳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12315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刘素娟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14328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雷丽斌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14329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谢慧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12114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曾惠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14028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郑玲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13930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陆海花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13802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谭栋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13017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王臻烨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13724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雷诗俐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12925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贺亭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12828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陈梦燕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14412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刘素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14105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伍秦萱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13220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胡静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14418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13502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李四菊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14324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陈霞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13617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尹礼华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13111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刘蓉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12325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谭亮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张亚娟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14519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刘国辉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12926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王璐璐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12407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陈飞鸽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11633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罗奕晖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特校英语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11620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许雅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特校英语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14701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欧阳丽红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特校手语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14708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唐红</w:t>
            </w:r>
          </w:p>
        </w:tc>
        <w:tc>
          <w:tcPr>
            <w:tcW w:w="18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特校手语</w:t>
            </w:r>
          </w:p>
        </w:tc>
        <w:tc>
          <w:tcPr>
            <w:tcW w:w="1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D1D51"/>
    <w:rsid w:val="37FD1D5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2016-08-24T01:32:00Z</dcterms:created>
  <dc:creator>Administrator</dc:creator>
  <cp:lastModifiedBy>Administrator</cp:lastModifiedBy>
  <dcterms:modified xsi:type="dcterms:W3CDTF">2016-08-24T05:00:07Z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