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5D6" w:rsidRPr="00A81A2B" w:rsidRDefault="009F45D6" w:rsidP="009F45D6">
      <w:pPr>
        <w:snapToGrid w:val="0"/>
        <w:spacing w:line="560" w:lineRule="exac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A81A2B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9F45D6" w:rsidRPr="00A81A2B" w:rsidRDefault="009F45D6" w:rsidP="009F45D6">
      <w:pPr>
        <w:spacing w:line="400" w:lineRule="exact"/>
        <w:jc w:val="center"/>
        <w:rPr>
          <w:rFonts w:ascii="方正小标宋简体" w:eastAsia="方正小标宋简体" w:hAnsi="宋体" w:hint="eastAsia"/>
          <w:color w:val="000000"/>
          <w:sz w:val="32"/>
          <w:szCs w:val="32"/>
        </w:rPr>
      </w:pPr>
      <w:r w:rsidRPr="00A81A2B">
        <w:rPr>
          <w:rFonts w:ascii="方正小标宋简体" w:eastAsia="方正小标宋简体" w:hAnsi="宋体" w:hint="eastAsia"/>
          <w:color w:val="000000"/>
          <w:sz w:val="32"/>
          <w:szCs w:val="32"/>
        </w:rPr>
        <w:t>2017年衢州市直属学校优秀应届毕业生招聘计划表</w:t>
      </w:r>
    </w:p>
    <w:tbl>
      <w:tblPr>
        <w:tblpPr w:leftFromText="181" w:rightFromText="181" w:vertAnchor="text" w:horzAnchor="page" w:tblpX="1373" w:tblpY="1"/>
        <w:tblOverlap w:val="never"/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4"/>
        <w:gridCol w:w="1300"/>
        <w:gridCol w:w="773"/>
        <w:gridCol w:w="1104"/>
        <w:gridCol w:w="1829"/>
        <w:gridCol w:w="1104"/>
        <w:gridCol w:w="2890"/>
      </w:tblGrid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序号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招考单位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招考</w:t>
            </w:r>
          </w:p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计划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学历要求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专业要求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岗位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备注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衢州一中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政治教育等相关专业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高中政治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衢州一中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历史教育等相关专业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高中历史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衢州一中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地理教育等相关专业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高中地理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155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衢州一中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0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通用技术教育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物理与电子信息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物理科学与工程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教育技术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”、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信息技术教育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等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高中通用技术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103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衢州一中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0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生物等相关专业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高中生物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1306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衢州二中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0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通用技术教育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物理与电子信息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物理科学与工程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教育技术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”、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信息技术教育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等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高中通用技术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衢州高级中学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政治教育等相关专业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高中政治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衢州高级中学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历史教育等相关专业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高中历史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衢州高级中学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地理教育等相关专业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高中地理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101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衢州高级中学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教育技术、计算机科学与技术、软件工程等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高中信息技术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衢州高级中学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体育教育等相关专业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高中体育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84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汉语言、汉语言文学、文秘学等相关专业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中职语文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</w:tbl>
    <w:p w:rsidR="009F45D6" w:rsidRPr="00A81A2B" w:rsidRDefault="009F45D6" w:rsidP="009F45D6">
      <w:pPr>
        <w:spacing w:line="240" w:lineRule="exact"/>
        <w:rPr>
          <w:rFonts w:ascii="宋体" w:hAnsi="宋体"/>
          <w:color w:val="000000"/>
          <w:szCs w:val="21"/>
        </w:rPr>
      </w:pPr>
    </w:p>
    <w:tbl>
      <w:tblPr>
        <w:tblpPr w:leftFromText="181" w:rightFromText="181" w:vertAnchor="text" w:horzAnchor="page" w:tblpX="1373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4"/>
        <w:gridCol w:w="1271"/>
        <w:gridCol w:w="755"/>
        <w:gridCol w:w="1080"/>
        <w:gridCol w:w="1788"/>
        <w:gridCol w:w="1159"/>
        <w:gridCol w:w="2748"/>
      </w:tblGrid>
      <w:tr w:rsidR="009F45D6" w:rsidRPr="00A81A2B" w:rsidTr="005204CE">
        <w:trPr>
          <w:cantSplit/>
          <w:trHeight w:val="51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13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数学、数学与应用数学、信息与计算科学等相关专业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中职数学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51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音乐学、音乐表演等相关专业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中职音乐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51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舞蹈学、舞蹈编导、舞蹈表演等相关专业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中职舞蹈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51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计算机科学与技术、网络工程、数字媒体技术等相关专业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中职计算机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59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17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机械工程、机械设计制造及其自动化、过程装备与控制工程、工业设计、自动化、机械电子工程等相关专业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中职机械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（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1</w:t>
            </w: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人为机器人方向，1人为数控车方向）</w:t>
            </w:r>
          </w:p>
        </w:tc>
      </w:tr>
      <w:tr w:rsidR="009F45D6" w:rsidRPr="00A81A2B" w:rsidTr="005204CE">
        <w:trPr>
          <w:cantSplit/>
          <w:trHeight w:val="519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电子商务等相关专业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中职电子商务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58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美术学、绘画、工艺美术等相关</w:t>
            </w:r>
            <w:r w:rsidRPr="00A81A2B">
              <w:rPr>
                <w:rFonts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中职工艺美术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52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会计学、财务会计教育等相关专业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中职财会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74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经济学、市场营销学、工商管理等相关专业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0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中职连锁经营与管理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93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旅游管理、酒店管理、旅游管理与服务教育等相关专业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中职旅游服务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93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衢州中专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护理学等相关专业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36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中职护理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44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衢州市工程技术学校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汉语言、汉语言文学、文秘学等相关专业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中职语文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44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衢州市工程技术学校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舞蹈学、舞蹈编导、舞蹈表演等相关专业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中职舞蹈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44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衢州市工程技术学校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计算机科学与技术、网络工程、数字媒体技术等相关专业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中职计算机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本科生为师范类，研究生应有相应教师资格证或中小学教师资格考试合格证明</w:t>
            </w:r>
          </w:p>
        </w:tc>
      </w:tr>
      <w:tr w:rsidR="009F45D6" w:rsidRPr="00A81A2B" w:rsidTr="005204CE">
        <w:trPr>
          <w:cantSplit/>
          <w:trHeight w:val="44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27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衢州市工程技术学校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数字媒体艺术、数字媒体技术等相关专业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数字媒体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  <w:tr w:rsidR="009F45D6" w:rsidRPr="00A81A2B" w:rsidTr="005204CE">
        <w:trPr>
          <w:cantSplit/>
          <w:trHeight w:val="772"/>
        </w:trPr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合计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45D6" w:rsidRPr="00A81A2B" w:rsidRDefault="009F45D6" w:rsidP="005204CE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A81A2B">
              <w:rPr>
                <w:rFonts w:ascii="宋体" w:hAnsi="宋体" w:cs="宋体" w:hint="eastAsia"/>
                <w:color w:val="000000"/>
                <w:szCs w:val="21"/>
              </w:rPr>
              <w:t>/</w:t>
            </w:r>
          </w:p>
        </w:tc>
      </w:tr>
    </w:tbl>
    <w:p w:rsidR="008C52E8" w:rsidRDefault="008C52E8"/>
    <w:sectPr w:rsidR="008C52E8">
      <w:footerReference w:type="even" r:id="rId4"/>
      <w:footerReference w:type="default" r:id="rId5"/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A2B" w:rsidRDefault="009F45D6" w:rsidP="00273FF7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A81A2B" w:rsidRDefault="009F45D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A2B" w:rsidRDefault="009F45D6" w:rsidP="00273FF7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A81A2B" w:rsidRDefault="009F45D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45D6"/>
    <w:rsid w:val="00012674"/>
    <w:rsid w:val="00016961"/>
    <w:rsid w:val="000314F0"/>
    <w:rsid w:val="00037EFA"/>
    <w:rsid w:val="00042874"/>
    <w:rsid w:val="00044DFD"/>
    <w:rsid w:val="00044EE5"/>
    <w:rsid w:val="00047E92"/>
    <w:rsid w:val="00080A2C"/>
    <w:rsid w:val="00091C50"/>
    <w:rsid w:val="000A1957"/>
    <w:rsid w:val="000B139F"/>
    <w:rsid w:val="000B605D"/>
    <w:rsid w:val="000C78F9"/>
    <w:rsid w:val="000D35C0"/>
    <w:rsid w:val="000E3660"/>
    <w:rsid w:val="000E5F38"/>
    <w:rsid w:val="000E7A97"/>
    <w:rsid w:val="000F6D15"/>
    <w:rsid w:val="00100374"/>
    <w:rsid w:val="00106E57"/>
    <w:rsid w:val="001144F9"/>
    <w:rsid w:val="00120B82"/>
    <w:rsid w:val="00161205"/>
    <w:rsid w:val="0017136F"/>
    <w:rsid w:val="00171D6B"/>
    <w:rsid w:val="00173DC9"/>
    <w:rsid w:val="00193DE8"/>
    <w:rsid w:val="00195500"/>
    <w:rsid w:val="001A002E"/>
    <w:rsid w:val="001A4180"/>
    <w:rsid w:val="001A43FB"/>
    <w:rsid w:val="001A58A2"/>
    <w:rsid w:val="001B5BDF"/>
    <w:rsid w:val="001C714B"/>
    <w:rsid w:val="001E6FCE"/>
    <w:rsid w:val="001F227E"/>
    <w:rsid w:val="002251F7"/>
    <w:rsid w:val="00230092"/>
    <w:rsid w:val="002422AF"/>
    <w:rsid w:val="00243A09"/>
    <w:rsid w:val="00245BC1"/>
    <w:rsid w:val="00281523"/>
    <w:rsid w:val="00286E6F"/>
    <w:rsid w:val="002874AF"/>
    <w:rsid w:val="00287D3D"/>
    <w:rsid w:val="002C152F"/>
    <w:rsid w:val="002C398C"/>
    <w:rsid w:val="002E1BDE"/>
    <w:rsid w:val="002E39B2"/>
    <w:rsid w:val="00311B78"/>
    <w:rsid w:val="00312AFC"/>
    <w:rsid w:val="00316EBA"/>
    <w:rsid w:val="003238DE"/>
    <w:rsid w:val="003277C3"/>
    <w:rsid w:val="00333EE0"/>
    <w:rsid w:val="00334204"/>
    <w:rsid w:val="00347690"/>
    <w:rsid w:val="00352698"/>
    <w:rsid w:val="00384925"/>
    <w:rsid w:val="00385AE1"/>
    <w:rsid w:val="003B34B4"/>
    <w:rsid w:val="003B45A3"/>
    <w:rsid w:val="003D2DAD"/>
    <w:rsid w:val="003F1655"/>
    <w:rsid w:val="003F3BCF"/>
    <w:rsid w:val="003F4C89"/>
    <w:rsid w:val="003F5493"/>
    <w:rsid w:val="003F7E70"/>
    <w:rsid w:val="00411375"/>
    <w:rsid w:val="00431752"/>
    <w:rsid w:val="004352A8"/>
    <w:rsid w:val="004745E6"/>
    <w:rsid w:val="00483318"/>
    <w:rsid w:val="00487FBA"/>
    <w:rsid w:val="004B45B2"/>
    <w:rsid w:val="004D4781"/>
    <w:rsid w:val="004D7F13"/>
    <w:rsid w:val="004E2227"/>
    <w:rsid w:val="004E42CD"/>
    <w:rsid w:val="004F5380"/>
    <w:rsid w:val="005270D8"/>
    <w:rsid w:val="00534A03"/>
    <w:rsid w:val="00553ECF"/>
    <w:rsid w:val="00556E72"/>
    <w:rsid w:val="00560360"/>
    <w:rsid w:val="00562847"/>
    <w:rsid w:val="00570D3E"/>
    <w:rsid w:val="00595725"/>
    <w:rsid w:val="0059785F"/>
    <w:rsid w:val="005A05D0"/>
    <w:rsid w:val="005A35C4"/>
    <w:rsid w:val="005A4876"/>
    <w:rsid w:val="005B6A74"/>
    <w:rsid w:val="005C33BC"/>
    <w:rsid w:val="005D454A"/>
    <w:rsid w:val="005E5A85"/>
    <w:rsid w:val="005E6C69"/>
    <w:rsid w:val="005F1938"/>
    <w:rsid w:val="005F56F5"/>
    <w:rsid w:val="0060782F"/>
    <w:rsid w:val="00624EF7"/>
    <w:rsid w:val="00647976"/>
    <w:rsid w:val="006503F5"/>
    <w:rsid w:val="00657107"/>
    <w:rsid w:val="00657C92"/>
    <w:rsid w:val="00663AD6"/>
    <w:rsid w:val="00672483"/>
    <w:rsid w:val="0068446D"/>
    <w:rsid w:val="006845E3"/>
    <w:rsid w:val="00693D1B"/>
    <w:rsid w:val="006C1DF0"/>
    <w:rsid w:val="006C7579"/>
    <w:rsid w:val="007045AC"/>
    <w:rsid w:val="00722288"/>
    <w:rsid w:val="00725B29"/>
    <w:rsid w:val="00726AD5"/>
    <w:rsid w:val="00762C7E"/>
    <w:rsid w:val="0077340D"/>
    <w:rsid w:val="007A1BED"/>
    <w:rsid w:val="007B7454"/>
    <w:rsid w:val="007C30D0"/>
    <w:rsid w:val="007C616D"/>
    <w:rsid w:val="007D7487"/>
    <w:rsid w:val="007D78AD"/>
    <w:rsid w:val="00805C96"/>
    <w:rsid w:val="00810E69"/>
    <w:rsid w:val="008232A0"/>
    <w:rsid w:val="00852E9C"/>
    <w:rsid w:val="0085413A"/>
    <w:rsid w:val="008714E8"/>
    <w:rsid w:val="00872E4E"/>
    <w:rsid w:val="008758FF"/>
    <w:rsid w:val="008768FE"/>
    <w:rsid w:val="00885081"/>
    <w:rsid w:val="00891279"/>
    <w:rsid w:val="0089146D"/>
    <w:rsid w:val="008B0621"/>
    <w:rsid w:val="008C52E8"/>
    <w:rsid w:val="008E2553"/>
    <w:rsid w:val="00900738"/>
    <w:rsid w:val="009135F3"/>
    <w:rsid w:val="009147FF"/>
    <w:rsid w:val="00924F93"/>
    <w:rsid w:val="00935D9A"/>
    <w:rsid w:val="00941CC7"/>
    <w:rsid w:val="00947004"/>
    <w:rsid w:val="00960E49"/>
    <w:rsid w:val="00963588"/>
    <w:rsid w:val="009830C6"/>
    <w:rsid w:val="00985AD5"/>
    <w:rsid w:val="00996408"/>
    <w:rsid w:val="009A3FB5"/>
    <w:rsid w:val="009A7672"/>
    <w:rsid w:val="009B3C6D"/>
    <w:rsid w:val="009B695B"/>
    <w:rsid w:val="009C4835"/>
    <w:rsid w:val="009D07A6"/>
    <w:rsid w:val="009D3620"/>
    <w:rsid w:val="009F45D6"/>
    <w:rsid w:val="009F664C"/>
    <w:rsid w:val="00A127D8"/>
    <w:rsid w:val="00A307C9"/>
    <w:rsid w:val="00A433FD"/>
    <w:rsid w:val="00A532C9"/>
    <w:rsid w:val="00A6486D"/>
    <w:rsid w:val="00A64C2D"/>
    <w:rsid w:val="00A670AD"/>
    <w:rsid w:val="00A70642"/>
    <w:rsid w:val="00A85AB4"/>
    <w:rsid w:val="00A93D43"/>
    <w:rsid w:val="00AB167F"/>
    <w:rsid w:val="00AC1B75"/>
    <w:rsid w:val="00AC4023"/>
    <w:rsid w:val="00AE4BBE"/>
    <w:rsid w:val="00AF574A"/>
    <w:rsid w:val="00AF7D50"/>
    <w:rsid w:val="00B01AC0"/>
    <w:rsid w:val="00B1482E"/>
    <w:rsid w:val="00B16981"/>
    <w:rsid w:val="00B413C6"/>
    <w:rsid w:val="00B51810"/>
    <w:rsid w:val="00B65559"/>
    <w:rsid w:val="00B76094"/>
    <w:rsid w:val="00B76220"/>
    <w:rsid w:val="00B8272B"/>
    <w:rsid w:val="00B84050"/>
    <w:rsid w:val="00B92E05"/>
    <w:rsid w:val="00B9768E"/>
    <w:rsid w:val="00BB298B"/>
    <w:rsid w:val="00BC56A7"/>
    <w:rsid w:val="00BD3685"/>
    <w:rsid w:val="00BE5525"/>
    <w:rsid w:val="00BE6E7F"/>
    <w:rsid w:val="00BF62B8"/>
    <w:rsid w:val="00C05BF7"/>
    <w:rsid w:val="00C14DB5"/>
    <w:rsid w:val="00C159CD"/>
    <w:rsid w:val="00C26B2F"/>
    <w:rsid w:val="00C2715D"/>
    <w:rsid w:val="00C30678"/>
    <w:rsid w:val="00C364E8"/>
    <w:rsid w:val="00C81155"/>
    <w:rsid w:val="00C818F8"/>
    <w:rsid w:val="00C836DC"/>
    <w:rsid w:val="00C94BD9"/>
    <w:rsid w:val="00CC5878"/>
    <w:rsid w:val="00CE3B54"/>
    <w:rsid w:val="00CF0D03"/>
    <w:rsid w:val="00CF1B3F"/>
    <w:rsid w:val="00CF6A65"/>
    <w:rsid w:val="00D072F0"/>
    <w:rsid w:val="00D103CA"/>
    <w:rsid w:val="00D1073C"/>
    <w:rsid w:val="00D22B4D"/>
    <w:rsid w:val="00D57503"/>
    <w:rsid w:val="00D62C5A"/>
    <w:rsid w:val="00D63BB1"/>
    <w:rsid w:val="00DA716F"/>
    <w:rsid w:val="00DA7293"/>
    <w:rsid w:val="00DB2E44"/>
    <w:rsid w:val="00DD21A8"/>
    <w:rsid w:val="00DD34D3"/>
    <w:rsid w:val="00DE0B5A"/>
    <w:rsid w:val="00E06EA5"/>
    <w:rsid w:val="00E2499B"/>
    <w:rsid w:val="00E32281"/>
    <w:rsid w:val="00E568EA"/>
    <w:rsid w:val="00E701AD"/>
    <w:rsid w:val="00E9095B"/>
    <w:rsid w:val="00E9276D"/>
    <w:rsid w:val="00E94A06"/>
    <w:rsid w:val="00EA2A6A"/>
    <w:rsid w:val="00EB33B7"/>
    <w:rsid w:val="00EB3F88"/>
    <w:rsid w:val="00ED2962"/>
    <w:rsid w:val="00EE1BEC"/>
    <w:rsid w:val="00F25F4B"/>
    <w:rsid w:val="00F307F7"/>
    <w:rsid w:val="00F30BEE"/>
    <w:rsid w:val="00F6294D"/>
    <w:rsid w:val="00F809E6"/>
    <w:rsid w:val="00F915F8"/>
    <w:rsid w:val="00F918A4"/>
    <w:rsid w:val="00F96E92"/>
    <w:rsid w:val="00FA5A86"/>
    <w:rsid w:val="00FB2D66"/>
    <w:rsid w:val="00FB525F"/>
    <w:rsid w:val="00FB6102"/>
    <w:rsid w:val="00FD0E47"/>
    <w:rsid w:val="00FD3A25"/>
    <w:rsid w:val="00FF1FFF"/>
    <w:rsid w:val="00FF3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5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9F45D6"/>
  </w:style>
  <w:style w:type="paragraph" w:styleId="a4">
    <w:name w:val="footer"/>
    <w:basedOn w:val="a"/>
    <w:link w:val="Char"/>
    <w:unhideWhenUsed/>
    <w:rsid w:val="009F4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F45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270</Words>
  <Characters>1543</Characters>
  <Application>Microsoft Office Word</Application>
  <DocSecurity>0</DocSecurity>
  <Lines>12</Lines>
  <Paragraphs>3</Paragraphs>
  <ScaleCrop>false</ScaleCrop>
  <Company>Lenovo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2016-11-24T08:59:00Z</dcterms:created>
  <dcterms:modified xsi:type="dcterms:W3CDTF">2016-11-24T08:59:00Z</dcterms:modified>
</cp:coreProperties>
</file>