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804150"/>
            <wp:effectExtent l="0" t="0" r="3175" b="6350"/>
            <wp:docPr id="1" name="图片 1" descr="附件4：教育部学历证书电子注册备案表（模版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4：教育部学历证书电子注册备案表（模版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80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95983"/>
    <w:rsid w:val="3DA95983"/>
    <w:rsid w:val="4EB6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2018-03-19T09:43:00Z</dcterms:created>
  <dc:creator>user</dc:creator>
  <cp:lastModifiedBy>user</cp:lastModifiedBy>
  <dcterms:modified xsi:type="dcterms:W3CDTF">2018-03-19T09:43:50Z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