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</w:pP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池州市直幼教集团编外人员招聘报名表</w:t>
      </w:r>
    </w:p>
    <w:bookmarkEnd w:id="0"/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</w:p>
    <w:tbl>
      <w:tblPr>
        <w:tblStyle w:val="8"/>
        <w:tblW w:w="92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40"/>
        <w:gridCol w:w="700"/>
        <w:gridCol w:w="700"/>
        <w:gridCol w:w="1400"/>
        <w:gridCol w:w="1849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籍贯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有何特长或获得相关荣誉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个人简历（从高中填起）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  <w:jc w:val="center"/>
        </w:trPr>
        <w:tc>
          <w:tcPr>
            <w:tcW w:w="9233" w:type="dxa"/>
            <w:gridSpan w:val="7"/>
            <w:vAlign w:val="center"/>
          </w:tcPr>
          <w:p>
            <w:pPr>
              <w:spacing w:line="3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考生承诺书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本人郑重承诺：所提交报名材料真实有效，在报名应聘期间严格遵守安徽省新冠肺炎疫情防控各项管理规定。若提供虚假信息或瞒报相关信息，愿承担由此带来的所有法律责任。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承诺人（考生）签字：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年     月 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BD19EA"/>
    <w:rsid w:val="0413476C"/>
    <w:rsid w:val="06005101"/>
    <w:rsid w:val="198B0992"/>
    <w:rsid w:val="285E7774"/>
    <w:rsid w:val="2B4C41EF"/>
    <w:rsid w:val="4DBD19EA"/>
    <w:rsid w:val="573945F7"/>
    <w:rsid w:val="58710D7F"/>
    <w:rsid w:val="59AB4CAC"/>
    <w:rsid w:val="64AC465A"/>
    <w:rsid w:val="6AEF3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2021-12-15T05:25:00Z</dcterms:created>
  <dc:creator>acer</dc:creator>
  <cp:lastModifiedBy>fsx</cp:lastModifiedBy>
  <cp:lastPrinted>2021-12-17T06:38:00Z</cp:lastPrinted>
  <dcterms:modified xsi:type="dcterms:W3CDTF">2021-12-22T01:01:09Z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B7AE72D2244D4B58A67AD9479EC4CB5A</vt:lpwstr>
  </property>
</Properties>
</file>