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3E09E">
      <w:pPr>
        <w:tabs>
          <w:tab w:val="left" w:pos="244"/>
          <w:tab w:val="center" w:pos="4219"/>
        </w:tabs>
        <w:spacing w:line="560" w:lineRule="exact"/>
        <w:jc w:val="center"/>
        <w:rPr>
          <w:rFonts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/>
          <w:b/>
          <w:snapToGrid w:val="0"/>
          <w:sz w:val="32"/>
          <w:szCs w:val="32"/>
        </w:rPr>
        <w:t>年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长沙市长郡湘府中学教师招聘</w:t>
      </w: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 w14:paraId="50A3041A"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报名岗位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napToGrid w:val="0"/>
          <w:sz w:val="32"/>
          <w:szCs w:val="32"/>
          <w:u w:val="single"/>
        </w:rPr>
        <w:t>______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1705"/>
        <w:gridCol w:w="1705"/>
        <w:gridCol w:w="1705"/>
      </w:tblGrid>
      <w:tr w14:paraId="77B91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56E47A8A"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vAlign w:val="center"/>
          </w:tcPr>
          <w:p w14:paraId="3CFD5710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674982A3"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vAlign w:val="center"/>
          </w:tcPr>
          <w:p w14:paraId="76FE83F5"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vAlign w:val="center"/>
          </w:tcPr>
          <w:p w14:paraId="30C7FDD7">
            <w:pPr>
              <w:spacing w:line="560" w:lineRule="exact"/>
            </w:pPr>
          </w:p>
        </w:tc>
      </w:tr>
      <w:tr w14:paraId="79A91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3572EFC4"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vAlign w:val="center"/>
          </w:tcPr>
          <w:p w14:paraId="2AFB965E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08FEBA48"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vAlign w:val="center"/>
          </w:tcPr>
          <w:p w14:paraId="7637257F"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 w14:paraId="43979183">
            <w:pPr>
              <w:spacing w:line="560" w:lineRule="exact"/>
              <w:jc w:val="center"/>
            </w:pPr>
          </w:p>
        </w:tc>
      </w:tr>
      <w:tr w14:paraId="627CC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2645C770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vAlign w:val="center"/>
          </w:tcPr>
          <w:p w14:paraId="75F4FEBD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04B645F8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vAlign w:val="center"/>
          </w:tcPr>
          <w:p w14:paraId="59B4CCC2"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 w14:paraId="7CD5E9C9">
            <w:pPr>
              <w:spacing w:line="560" w:lineRule="exact"/>
              <w:jc w:val="center"/>
            </w:pPr>
          </w:p>
        </w:tc>
      </w:tr>
      <w:tr w14:paraId="7CA3E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704" w:type="dxa"/>
            <w:vAlign w:val="center"/>
          </w:tcPr>
          <w:p w14:paraId="4E267B44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vAlign w:val="center"/>
          </w:tcPr>
          <w:p w14:paraId="172A51D5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5729F82D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vAlign w:val="center"/>
          </w:tcPr>
          <w:p w14:paraId="6C9B2CFB"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 w14:paraId="35EE8B25">
            <w:pPr>
              <w:spacing w:line="560" w:lineRule="exact"/>
              <w:jc w:val="center"/>
            </w:pPr>
          </w:p>
        </w:tc>
      </w:tr>
      <w:tr w14:paraId="06AF3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7627044F"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vAlign w:val="center"/>
          </w:tcPr>
          <w:p w14:paraId="3C9E49BD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475D8EA1"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2"/>
            <w:vAlign w:val="center"/>
          </w:tcPr>
          <w:p w14:paraId="725E8CC4">
            <w:pPr>
              <w:spacing w:line="560" w:lineRule="exact"/>
              <w:jc w:val="center"/>
            </w:pPr>
          </w:p>
        </w:tc>
      </w:tr>
      <w:tr w14:paraId="4C347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14EF1D40"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vAlign w:val="center"/>
          </w:tcPr>
          <w:p w14:paraId="2045D763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08B3BA5C"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2"/>
            <w:vAlign w:val="center"/>
          </w:tcPr>
          <w:p w14:paraId="2E580BEA">
            <w:pPr>
              <w:spacing w:line="560" w:lineRule="exact"/>
              <w:jc w:val="center"/>
            </w:pPr>
          </w:p>
        </w:tc>
      </w:tr>
      <w:tr w14:paraId="21755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474D707B"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5"/>
            <w:vAlign w:val="center"/>
          </w:tcPr>
          <w:p w14:paraId="50127838">
            <w:pPr>
              <w:spacing w:line="560" w:lineRule="exact"/>
              <w:jc w:val="center"/>
            </w:pPr>
          </w:p>
        </w:tc>
      </w:tr>
      <w:tr w14:paraId="4D8B8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 w14:paraId="4A85A9A3"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vAlign w:val="center"/>
          </w:tcPr>
          <w:p w14:paraId="67098C12"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2"/>
            <w:vAlign w:val="center"/>
          </w:tcPr>
          <w:p w14:paraId="4105A3C9"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vAlign w:val="center"/>
          </w:tcPr>
          <w:p w14:paraId="6B099992"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vAlign w:val="center"/>
          </w:tcPr>
          <w:p w14:paraId="0DB3F1F2"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14:paraId="7FB61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 w14:paraId="16E3FDED"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 w14:paraId="48E2E197">
            <w:pPr>
              <w:spacing w:line="560" w:lineRule="exact"/>
              <w:jc w:val="center"/>
            </w:pPr>
          </w:p>
        </w:tc>
        <w:tc>
          <w:tcPr>
            <w:tcW w:w="2029" w:type="dxa"/>
            <w:gridSpan w:val="2"/>
            <w:vAlign w:val="center"/>
          </w:tcPr>
          <w:p w14:paraId="40DBD9D1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54860759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7F70BCDC">
            <w:pPr>
              <w:spacing w:line="560" w:lineRule="exact"/>
              <w:jc w:val="center"/>
            </w:pPr>
          </w:p>
        </w:tc>
      </w:tr>
      <w:tr w14:paraId="48A8E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 w14:paraId="00EC5172"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 w14:paraId="60B5917A">
            <w:pPr>
              <w:spacing w:line="560" w:lineRule="exact"/>
              <w:jc w:val="center"/>
            </w:pPr>
          </w:p>
        </w:tc>
        <w:tc>
          <w:tcPr>
            <w:tcW w:w="2029" w:type="dxa"/>
            <w:gridSpan w:val="2"/>
            <w:vAlign w:val="center"/>
          </w:tcPr>
          <w:p w14:paraId="53C16928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0F1A1093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14:paraId="748358C0">
            <w:pPr>
              <w:spacing w:line="560" w:lineRule="exact"/>
              <w:jc w:val="center"/>
            </w:pPr>
          </w:p>
        </w:tc>
      </w:tr>
      <w:tr w14:paraId="5E76B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704" w:type="dxa"/>
            <w:vAlign w:val="center"/>
          </w:tcPr>
          <w:p w14:paraId="747317E8"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5"/>
          </w:tcPr>
          <w:p w14:paraId="14DBC14C">
            <w:pPr>
              <w:spacing w:line="560" w:lineRule="exact"/>
              <w:jc w:val="left"/>
            </w:pPr>
          </w:p>
        </w:tc>
      </w:tr>
      <w:tr w14:paraId="1878F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vAlign w:val="center"/>
          </w:tcPr>
          <w:p w14:paraId="015D148B"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5"/>
          </w:tcPr>
          <w:p w14:paraId="6349EAD5">
            <w:pPr>
              <w:spacing w:line="560" w:lineRule="exact"/>
              <w:jc w:val="left"/>
            </w:pPr>
          </w:p>
        </w:tc>
      </w:tr>
    </w:tbl>
    <w:p w14:paraId="363975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2MTI5MDliYWNkMWE2ZThjZTI1ZDBmMjkwYzhkMjkifQ=="/>
  </w:docVars>
  <w:rsids>
    <w:rsidRoot w:val="20BA2F5F"/>
    <w:rsid w:val="0D3970DD"/>
    <w:rsid w:val="1D380E24"/>
    <w:rsid w:val="20BA2F5F"/>
    <w:rsid w:val="5E69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121</Characters>
  <Lines>0</Lines>
  <Paragraphs>0</Paragraphs>
  <TotalTime>2</TotalTime>
  <ScaleCrop>false</ScaleCrop>
  <LinksUpToDate>false</LinksUpToDate>
  <CharactersWithSpaces>154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2022-01-14T06:29:00Z</dcterms:created>
  <dc:creator>龍尐</dc:creator>
  <cp:lastModifiedBy>谭景屹</cp:lastModifiedBy>
  <dcterms:modified xsi:type="dcterms:W3CDTF">2025-01-07T03:25:11Z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F5E4A14B853C42A19F1DED1DC89E4C37</vt:lpwstr>
  </property>
  <property fmtid="{D5CDD505-2E9C-101B-9397-08002B2CF9AE}" pid="4" name="KSOTemplateDocerSaveRecord">
    <vt:lpwstr>eyJoZGlkIjoiZWI0YmEyMjhjMDc5M2IwNTA2YWRhNGZmMWI1ZTJmNGQiLCJ1c2VySWQiOiIxOTAxMzM0OCJ9</vt:lpwstr>
  </property>
</Properties>
</file>