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55C82"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附件3</w:t>
      </w:r>
    </w:p>
    <w:p w14:paraId="4FE22AE2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6E926FB"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 w14:paraId="3CDA91A9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57EA8A19">
      <w:pPr>
        <w:spacing w:line="600" w:lineRule="exact"/>
        <w:ind w:firstLine="640" w:firstLineChars="200"/>
        <w:rPr>
          <w:rFonts w:ascii="Times New Roman" w:hAnsi="Times New Roman" w:eastAsia="仿宋_GB2312"/>
          <w:bCs/>
          <w:color w:val="FF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我已仔细阅读</w:t>
      </w:r>
      <w:r>
        <w:rPr>
          <w:rFonts w:hint="eastAsia" w:ascii="Times New Roman" w:hAnsi="Times New Roman" w:eastAsia="仿宋_GB2312"/>
          <w:bCs/>
          <w:color w:val="000000" w:themeColor="text1"/>
          <w:sz w:val="32"/>
          <w:szCs w:val="32"/>
        </w:rPr>
        <w:t>2025年繁昌区赴安徽师范大学、安庆师范大学、南京师范大学招引教育人才公告</w:t>
      </w:r>
      <w:r>
        <w:rPr>
          <w:rFonts w:hint="eastAsia" w:ascii="Times New Roman" w:hAnsi="Times New Roman" w:eastAsia="仿宋_GB2312"/>
          <w:sz w:val="32"/>
          <w:szCs w:val="32"/>
        </w:rPr>
        <w:t>及附件，清楚并理解其内容。在此我郑重承诺：</w:t>
      </w:r>
    </w:p>
    <w:p w14:paraId="2658A117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1.自觉遵守本次公告有关规定；</w:t>
      </w:r>
    </w:p>
    <w:p w14:paraId="0DDFCF26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保证本人在引进各阶段提交的个人信息、证件、证明等材料真实、准确、有效，符合本人实际情况；</w:t>
      </w:r>
    </w:p>
    <w:p w14:paraId="26F0B61E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</w:t>
      </w:r>
      <w:r>
        <w:rPr>
          <w:rFonts w:hint="eastAsia" w:ascii="Times New Roman" w:hAnsi="Times New Roman" w:eastAsia="仿宋_GB2312"/>
          <w:sz w:val="32"/>
          <w:szCs w:val="32"/>
        </w:rPr>
        <w:t>严格遵守考试纪律，不违纪，不违规，并认真履行报考者的其他义务。</w:t>
      </w:r>
    </w:p>
    <w:p w14:paraId="0DA2B963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如违反上述承诺，本人自愿承担相应责任。</w:t>
      </w:r>
    </w:p>
    <w:p w14:paraId="2CFF99D2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2368BF17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6C4712E2">
      <w:pPr>
        <w:spacing w:line="600" w:lineRule="exact"/>
        <w:ind w:firstLine="5280" w:firstLineChars="16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承诺人：</w:t>
      </w:r>
    </w:p>
    <w:p w14:paraId="4F7041B6">
      <w:pPr>
        <w:spacing w:line="600" w:lineRule="exact"/>
        <w:ind w:firstLine="4640" w:firstLineChars="14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身份证号码：</w:t>
      </w:r>
    </w:p>
    <w:p w14:paraId="709182EE">
      <w:pPr>
        <w:spacing w:line="600" w:lineRule="exact"/>
        <w:ind w:firstLine="4960" w:firstLineChars="15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承诺时间：</w:t>
      </w:r>
    </w:p>
    <w:p w14:paraId="00822119">
      <w:pPr>
        <w:rPr>
          <w:rStyle w:val="10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74CDBB">
    <w:pPr>
      <w:pStyle w:val="5"/>
      <w:rPr>
        <w:rStyle w:val="10"/>
      </w:rPr>
    </w:pPr>
    <w:r>
      <w:rPr>
        <w:rStyle w:val="1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7E4D6F"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WaT2QNIAAAAFAQAADwAAAAAAAAAB&#10;ACAAAAAiAAAAZHJzL2Rvd25yZXYueG1sUEsBAhQAFAAAAAgAh07iQF8+QC6kAQAAbAMAAA4AAAAA&#10;AAAAAQAgAAAAIQEAAGRycy9lMm9Eb2MueG1sUEsFBgAAAAAGAAYAWQEAAD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A7E4D6F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1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YTRmYmVlZjM1ZTQ2OTUyYTkzODAyNjMxZWI5NzIifQ=="/>
  </w:docVars>
  <w:rsids>
    <w:rsidRoot w:val="00F46C08"/>
    <w:rsid w:val="000A0715"/>
    <w:rsid w:val="00205B37"/>
    <w:rsid w:val="002F06F8"/>
    <w:rsid w:val="003159DC"/>
    <w:rsid w:val="003A528A"/>
    <w:rsid w:val="00402885"/>
    <w:rsid w:val="00503B69"/>
    <w:rsid w:val="00742673"/>
    <w:rsid w:val="007B21DF"/>
    <w:rsid w:val="00854F91"/>
    <w:rsid w:val="00AB2ECA"/>
    <w:rsid w:val="00B741B5"/>
    <w:rsid w:val="00B77F65"/>
    <w:rsid w:val="00C96A94"/>
    <w:rsid w:val="00CB0846"/>
    <w:rsid w:val="00CD1A8E"/>
    <w:rsid w:val="00F15342"/>
    <w:rsid w:val="00F46C08"/>
    <w:rsid w:val="0D1C7D1F"/>
    <w:rsid w:val="16157373"/>
    <w:rsid w:val="161D75F2"/>
    <w:rsid w:val="26B20AE5"/>
    <w:rsid w:val="34330A51"/>
    <w:rsid w:val="51170FAD"/>
    <w:rsid w:val="683E5DC4"/>
    <w:rsid w:val="72C31D7D"/>
    <w:rsid w:val="73402461"/>
    <w:rsid w:val="7CA960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ind w:firstLine="200" w:firstLineChars="200"/>
      <w:jc w:val="center"/>
      <w:outlineLvl w:val="0"/>
    </w:pPr>
    <w:rPr>
      <w:rFonts w:ascii="Cambria" w:hAnsi="Cambria" w:eastAsia="方正小标宋简体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2"/>
    <w:autoRedefine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autoRedefine/>
    <w:qFormat/>
    <w:uiPriority w:val="0"/>
    <w:pPr>
      <w:widowControl w:val="0"/>
      <w:spacing w:before="100" w:beforeAutospacing="1" w:after="100" w:afterAutospacing="1"/>
      <w:jc w:val="left"/>
      <w:textAlignment w:val="auto"/>
    </w:pPr>
    <w:rPr>
      <w:kern w:val="0"/>
      <w:sz w:val="24"/>
    </w:rPr>
  </w:style>
  <w:style w:type="character" w:customStyle="1" w:styleId="10">
    <w:name w:val="NormalCharacter"/>
    <w:qFormat/>
    <w:uiPriority w:val="0"/>
  </w:style>
  <w:style w:type="table" w:customStyle="1" w:styleId="11">
    <w:name w:val="Table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批注框文本 字符"/>
    <w:basedOn w:val="9"/>
    <w:link w:val="4"/>
    <w:autoRedefine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18F97C-9C70-4386-8CAC-2932C1FE17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194</Words>
  <Characters>200</Characters>
  <Lines>1</Lines>
  <Paragraphs>1</Paragraphs>
  <TotalTime>6</TotalTime>
  <ScaleCrop>false</ScaleCrop>
  <LinksUpToDate>false</LinksUpToDate>
  <CharactersWithSpaces>200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2020-02-01T05:59:00Z</dcterms:created>
  <dc:creator>WPS Office</dc:creator>
  <cp:lastModifiedBy>微信用户</cp:lastModifiedBy>
  <cp:lastPrinted>2021-04-28T07:55:00Z</cp:lastPrinted>
  <dcterms:modified xsi:type="dcterms:W3CDTF">2025-03-03T02:06:32Z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78A06739215041288502B4D879BFB0CF_13</vt:lpwstr>
  </property>
  <property fmtid="{D5CDD505-2E9C-101B-9397-08002B2CF9AE}" pid="4" name="KSOTemplateDocerSaveRecord">
    <vt:lpwstr>eyJoZGlkIjoiYTIwNmM0NjkwNWFmYTU4YTkyNzdhOGZmOTQxY2Y1NTgiLCJ1c2VySWQiOiIxMTIxMDIwMzkyIn0=</vt:lpwstr>
  </property>
</Properties>
</file>