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445"/>
        <w:tblW w:w="10417" w:type="dxa"/>
        <w:tblLayout w:type="fixed"/>
        <w:tblLook w:val="04A0"/>
      </w:tblPr>
      <w:tblGrid>
        <w:gridCol w:w="531"/>
        <w:gridCol w:w="1278"/>
        <w:gridCol w:w="1134"/>
        <w:gridCol w:w="567"/>
        <w:gridCol w:w="567"/>
        <w:gridCol w:w="709"/>
        <w:gridCol w:w="1418"/>
        <w:gridCol w:w="708"/>
        <w:gridCol w:w="993"/>
        <w:gridCol w:w="2512"/>
      </w:tblGrid>
      <w:tr w:rsidR="00950B46" w:rsidRPr="00D67AA9" w:rsidTr="008F2A61">
        <w:trPr>
          <w:trHeight w:val="436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岗位名额</w:t>
            </w:r>
          </w:p>
        </w:tc>
        <w:tc>
          <w:tcPr>
            <w:tcW w:w="69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岗位基本条件</w:t>
            </w:r>
          </w:p>
        </w:tc>
      </w:tr>
      <w:tr w:rsidR="008F2A61" w:rsidRPr="00D67AA9" w:rsidTr="008F2A61">
        <w:trPr>
          <w:trHeight w:val="1628"/>
        </w:trPr>
        <w:tc>
          <w:tcPr>
            <w:tcW w:w="5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B46" w:rsidRPr="004C2623" w:rsidRDefault="00950B46" w:rsidP="00950B46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50B46" w:rsidRPr="004C2623" w:rsidRDefault="00950B46" w:rsidP="00950B46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B46" w:rsidRPr="004C2623" w:rsidRDefault="00950B46" w:rsidP="00950B46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B46" w:rsidRPr="004C2623" w:rsidRDefault="00950B46" w:rsidP="00950B46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族别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专 业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其它</w:t>
            </w:r>
          </w:p>
        </w:tc>
      </w:tr>
      <w:tr w:rsidR="008F2A61" w:rsidRPr="00D67AA9" w:rsidTr="008F2A61">
        <w:trPr>
          <w:trHeight w:val="677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水文地质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35岁以下</w:t>
            </w:r>
            <w:r w:rsidR="00965C75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（1981年6月30日以后出生）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8F2A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本科及以上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水文地质类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中级及以上职称；长期从事野外工作</w:t>
            </w:r>
          </w:p>
        </w:tc>
      </w:tr>
      <w:tr w:rsidR="008F2A61" w:rsidRPr="00D67AA9" w:rsidTr="008F2A61">
        <w:trPr>
          <w:trHeight w:val="571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5"/>
                <w:szCs w:val="15"/>
              </w:rPr>
              <w:t>测绘工程、工程测量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29335A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35岁以下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（1981年6月30日以后出生）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本科及以上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测绘类 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中级及以上职称；长期从事野外工作</w:t>
            </w:r>
          </w:p>
        </w:tc>
      </w:tr>
      <w:tr w:rsidR="008F2A61" w:rsidRPr="00D67AA9" w:rsidTr="008F2A61">
        <w:trPr>
          <w:trHeight w:val="526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化学分析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8F2A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30岁以下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（198</w:t>
            </w:r>
            <w:r w:rsidR="008F2A61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6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年6月30日以后出生）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本科及以上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化工类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中级及以上职称，五年</w:t>
            </w:r>
            <w:proofErr w:type="gramStart"/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以上岩矿测试</w:t>
            </w:r>
            <w:proofErr w:type="gramEnd"/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分析工作经验 </w:t>
            </w:r>
          </w:p>
        </w:tc>
      </w:tr>
      <w:tr w:rsidR="008F2A61" w:rsidRPr="00D67AA9" w:rsidTr="008F2A61">
        <w:trPr>
          <w:trHeight w:val="1196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资源地质勘查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30岁以下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（198</w:t>
            </w:r>
            <w:r w:rsidR="008F2A61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6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年6月30日以后出生）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8F2A61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本科及以上</w:t>
            </w:r>
            <w:r w:rsidR="00950B46"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资质勘查、地球化学类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长期从事野外工作</w:t>
            </w:r>
          </w:p>
        </w:tc>
      </w:tr>
      <w:tr w:rsidR="008F2A61" w:rsidRPr="00D67AA9" w:rsidTr="008F2A61">
        <w:trPr>
          <w:trHeight w:val="127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65C7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5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水文地质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30岁以下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（198</w:t>
            </w:r>
            <w:r w:rsidR="008F2A61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6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年6月30日以后出生）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8F2A61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本科及以上</w:t>
            </w:r>
            <w:r w:rsidR="00950B46"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水文地质类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长期从事野外工作</w:t>
            </w:r>
          </w:p>
        </w:tc>
      </w:tr>
      <w:tr w:rsidR="008F2A61" w:rsidRPr="00D67AA9" w:rsidTr="008F2A61">
        <w:trPr>
          <w:trHeight w:val="126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65C7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6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测绘工程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29335A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30岁以下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（198</w:t>
            </w:r>
            <w:r w:rsidR="008F2A61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6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年6月30日以后出生）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8F2A61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本科及以上</w:t>
            </w:r>
            <w:r w:rsidR="00950B46"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测绘类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长期从事野外工作</w:t>
            </w:r>
          </w:p>
        </w:tc>
      </w:tr>
      <w:tr w:rsidR="008F2A61" w:rsidRPr="00D67AA9" w:rsidTr="008F2A61">
        <w:trPr>
          <w:trHeight w:val="526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65C7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7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地理信息及遥感技术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30岁以下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（198</w:t>
            </w:r>
            <w:r w:rsidR="008F2A61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6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年6月30日以后出生）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8F2A61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本科及以上</w:t>
            </w:r>
            <w:r w:rsidR="00950B46"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测绘类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有工作经验的可适当放宽学历条件；长期从事野外工作</w:t>
            </w:r>
          </w:p>
        </w:tc>
      </w:tr>
      <w:tr w:rsidR="008F2A61" w:rsidRPr="00D67AA9" w:rsidTr="008F2A61">
        <w:trPr>
          <w:trHeight w:val="526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65C75" w:rsidP="00965C7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8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化学分析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不限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30岁以下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（198</w:t>
            </w:r>
            <w:r w:rsidR="008F2A61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6</w:t>
            </w:r>
            <w:r w:rsidR="008F2A61" w:rsidRPr="00965C75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年6月30日以后出生）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8F2A61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5"/>
                <w:szCs w:val="15"/>
              </w:rPr>
              <w:t>化工类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5"/>
                <w:szCs w:val="15"/>
              </w:rPr>
            </w:pPr>
          </w:p>
        </w:tc>
      </w:tr>
      <w:tr w:rsidR="008F2A61" w:rsidRPr="00D67AA9" w:rsidTr="008F2A61">
        <w:trPr>
          <w:trHeight w:val="954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65C7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4C2623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B46" w:rsidRPr="004C2623" w:rsidRDefault="00950B46" w:rsidP="00950B4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</w:tbl>
    <w:p w:rsidR="00950B46" w:rsidRPr="004C2623" w:rsidRDefault="00950B46" w:rsidP="00950B46">
      <w:pP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</w:pPr>
      <w:r w:rsidRPr="004C2623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附件1</w:t>
      </w:r>
    </w:p>
    <w:p w:rsidR="00B74ACD" w:rsidRPr="00950B46" w:rsidRDefault="00950B46" w:rsidP="00950B46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950B46">
        <w:rPr>
          <w:rFonts w:asciiTheme="majorEastAsia" w:eastAsiaTheme="majorEastAsia" w:hAnsiTheme="majorEastAsia" w:cs="宋体" w:hint="eastAsia"/>
          <w:b/>
          <w:bCs/>
          <w:kern w:val="0"/>
          <w:sz w:val="32"/>
          <w:szCs w:val="32"/>
        </w:rPr>
        <w:t>中国建筑材料工业地质勘查中心新疆总队2016-2017                                    年度公开招聘工作人员职位情况表</w:t>
      </w:r>
    </w:p>
    <w:p w:rsidR="00950B46" w:rsidRDefault="00950B46"/>
    <w:sectPr w:rsidR="00950B46" w:rsidSect="00B74A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0833" w:rsidRDefault="00320833" w:rsidP="00950B46">
      <w:r>
        <w:separator/>
      </w:r>
    </w:p>
  </w:endnote>
  <w:endnote w:type="continuationSeparator" w:id="1">
    <w:p w:rsidR="00320833" w:rsidRDefault="00320833" w:rsidP="00950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0833" w:rsidRDefault="00320833" w:rsidP="00950B46">
      <w:r>
        <w:separator/>
      </w:r>
    </w:p>
  </w:footnote>
  <w:footnote w:type="continuationSeparator" w:id="1">
    <w:p w:rsidR="00320833" w:rsidRDefault="00320833" w:rsidP="00950B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0B46"/>
    <w:rsid w:val="001F27E4"/>
    <w:rsid w:val="00237C0A"/>
    <w:rsid w:val="0029335A"/>
    <w:rsid w:val="00320833"/>
    <w:rsid w:val="004C2623"/>
    <w:rsid w:val="008F2A61"/>
    <w:rsid w:val="00950B46"/>
    <w:rsid w:val="00965C75"/>
    <w:rsid w:val="00B74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B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0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0B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0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0B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62AA1-13BA-449F-86AB-121C95518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2016-11-03T09:21:00Z</dcterms:created>
  <dcterms:modified xsi:type="dcterms:W3CDTF">2016-11-16T03:16:00Z</dcterms:modified>
</cp:coreProperties>
</file>