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罗山县选聘县直事业单位人员到乡镇（街道）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事业单位工作报名登记表</w:t>
      </w:r>
      <w:bookmarkEnd w:id="0"/>
    </w:p>
    <w:tbl>
      <w:tblPr>
        <w:tblStyle w:val="6"/>
        <w:tblW w:w="91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4"/>
        <w:gridCol w:w="1077"/>
        <w:gridCol w:w="1391"/>
        <w:gridCol w:w="519"/>
        <w:gridCol w:w="769"/>
        <w:gridCol w:w="1306"/>
        <w:gridCol w:w="1323"/>
        <w:gridCol w:w="15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姓  名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3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性  别</w:t>
            </w:r>
          </w:p>
        </w:tc>
        <w:tc>
          <w:tcPr>
            <w:tcW w:w="12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出生年月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51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2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籍  贯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3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民  族</w:t>
            </w:r>
          </w:p>
        </w:tc>
        <w:tc>
          <w:tcPr>
            <w:tcW w:w="12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政治面貌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51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2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学  历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毕业院校及专业</w:t>
            </w:r>
          </w:p>
        </w:tc>
        <w:tc>
          <w:tcPr>
            <w:tcW w:w="339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51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2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是否退役军人</w:t>
            </w:r>
          </w:p>
        </w:tc>
        <w:tc>
          <w:tcPr>
            <w:tcW w:w="10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3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入伍时间</w:t>
            </w:r>
          </w:p>
        </w:tc>
        <w:tc>
          <w:tcPr>
            <w:tcW w:w="12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30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受过何种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奖    惩</w:t>
            </w:r>
          </w:p>
        </w:tc>
        <w:tc>
          <w:tcPr>
            <w:tcW w:w="2840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2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0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3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退伍时间</w:t>
            </w:r>
          </w:p>
        </w:tc>
        <w:tc>
          <w:tcPr>
            <w:tcW w:w="12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30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284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2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号码</w:t>
            </w:r>
          </w:p>
        </w:tc>
        <w:tc>
          <w:tcPr>
            <w:tcW w:w="375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家庭住址</w:t>
            </w:r>
          </w:p>
        </w:tc>
        <w:tc>
          <w:tcPr>
            <w:tcW w:w="28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2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现工作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单位</w:t>
            </w:r>
          </w:p>
        </w:tc>
        <w:tc>
          <w:tcPr>
            <w:tcW w:w="375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联系电话</w:t>
            </w:r>
          </w:p>
        </w:tc>
        <w:tc>
          <w:tcPr>
            <w:tcW w:w="28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2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选聘服务乡镇（街道）志愿</w:t>
            </w:r>
          </w:p>
        </w:tc>
        <w:tc>
          <w:tcPr>
            <w:tcW w:w="2468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288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年度考核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情    况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2019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2020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2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2468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288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3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5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2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学习及工作经历</w:t>
            </w:r>
          </w:p>
        </w:tc>
        <w:tc>
          <w:tcPr>
            <w:tcW w:w="7902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</w:trPr>
        <w:tc>
          <w:tcPr>
            <w:tcW w:w="12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本人承诺</w:t>
            </w:r>
          </w:p>
        </w:tc>
        <w:tc>
          <w:tcPr>
            <w:tcW w:w="7902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jc w:val="left"/>
              <w:textAlignment w:val="auto"/>
              <w:rPr>
                <w:rFonts w:hint="default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1、本报名表所填写的信息准确无误，所提交的证件、资料和照片真实有效，若有虚假，所产生的一切后果由本人承担。2、本人按选聘公告要求进行选聘工作，一旦得到选聘，按时到所选乡镇（街道）报道。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 xml:space="preserve">                                承诺人（签名）：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12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单位意见</w:t>
            </w:r>
          </w:p>
        </w:tc>
        <w:tc>
          <w:tcPr>
            <w:tcW w:w="7902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12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单位纪检部门意见</w:t>
            </w:r>
          </w:p>
        </w:tc>
        <w:tc>
          <w:tcPr>
            <w:tcW w:w="7902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12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单位主管部门党组织意见</w:t>
            </w:r>
          </w:p>
        </w:tc>
        <w:tc>
          <w:tcPr>
            <w:tcW w:w="7902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  <w: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  <w:t>注：本表一式两份。</w:t>
      </w:r>
    </w:p>
    <w:sectPr>
      <w:headerReference r:id="rId3" w:type="default"/>
      <w:footerReference r:id="rId4" w:type="default"/>
      <w:pgSz w:w="11906" w:h="16838"/>
      <w:pgMar w:top="1361" w:right="1474" w:bottom="1361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default" w:eastAsiaTheme="minorEastAsia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4540961"/>
    <w:rsid w:val="0DEA2058"/>
    <w:rsid w:val="109E5A62"/>
    <w:rsid w:val="12F61CDE"/>
    <w:rsid w:val="14D54044"/>
    <w:rsid w:val="179661F2"/>
    <w:rsid w:val="197D4D9B"/>
    <w:rsid w:val="19801253"/>
    <w:rsid w:val="1C4D6345"/>
    <w:rsid w:val="20A0128D"/>
    <w:rsid w:val="226510D6"/>
    <w:rsid w:val="2383500F"/>
    <w:rsid w:val="246A7779"/>
    <w:rsid w:val="28F8779E"/>
    <w:rsid w:val="2B961B23"/>
    <w:rsid w:val="2CC80ED2"/>
    <w:rsid w:val="2E1A2F30"/>
    <w:rsid w:val="349F69BC"/>
    <w:rsid w:val="3824626D"/>
    <w:rsid w:val="43197979"/>
    <w:rsid w:val="47B25982"/>
    <w:rsid w:val="4A5F6956"/>
    <w:rsid w:val="4BBB0179"/>
    <w:rsid w:val="4E8466D2"/>
    <w:rsid w:val="4F3524B1"/>
    <w:rsid w:val="4F481789"/>
    <w:rsid w:val="504468E1"/>
    <w:rsid w:val="5078797B"/>
    <w:rsid w:val="59E06FAB"/>
    <w:rsid w:val="67295B4F"/>
    <w:rsid w:val="67A3086D"/>
    <w:rsid w:val="6876111E"/>
    <w:rsid w:val="6F627A3A"/>
    <w:rsid w:val="70680F9A"/>
    <w:rsid w:val="70FB218A"/>
    <w:rsid w:val="736C0CEA"/>
    <w:rsid w:val="75B63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napToGrid w:val="0"/>
      <w:spacing w:line="600" w:lineRule="exact"/>
      <w:jc w:val="left"/>
      <w:outlineLvl w:val="0"/>
    </w:pPr>
    <w:rPr>
      <w:rFonts w:eastAsia="仿宋_GB2312"/>
      <w:bCs/>
      <w:kern w:val="44"/>
      <w:sz w:val="32"/>
      <w:szCs w:val="44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31"/>
    <w:basedOn w:val="7"/>
    <w:qFormat/>
    <w:uiPriority w:val="0"/>
    <w:rPr>
      <w:rFonts w:hint="eastAsia" w:ascii="仿宋_GB2312" w:eastAsia="仿宋_GB2312" w:cs="仿宋_GB2312"/>
      <w:color w:val="000000"/>
      <w:sz w:val="28"/>
      <w:szCs w:val="28"/>
      <w:u w:val="single"/>
    </w:rPr>
  </w:style>
  <w:style w:type="character" w:customStyle="1" w:styleId="9">
    <w:name w:val="font21"/>
    <w:basedOn w:val="7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3267</Words>
  <Characters>3356</Characters>
  <Lines>0</Lines>
  <Paragraphs>0</Paragraphs>
  <TotalTime>13</TotalTime>
  <ScaleCrop>false</ScaleCrop>
  <LinksUpToDate>false</LinksUpToDate>
  <CharactersWithSpaces>3568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2022-03-20T08:48:00Z</dcterms:created>
  <dc:creator>kneey</dc:creator>
  <cp:lastModifiedBy>yuyu</cp:lastModifiedBy>
  <cp:lastPrinted>2022-03-21T06:13:00Z</cp:lastPrinted>
  <dcterms:modified xsi:type="dcterms:W3CDTF">2022-03-21T14:02:07Z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FB516208F7C647E39332B75E92D16F61</vt:lpwstr>
  </property>
</Properties>
</file>