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/>
        <w:jc w:val="both"/>
        <w:rPr>
          <w:rFonts w:asciiTheme="majorEastAsia" w:hAnsiTheme="majorEastAsia" w:eastAsiaTheme="majorEastAsia"/>
          <w:sz w:val="32"/>
          <w:szCs w:val="32"/>
        </w:rPr>
      </w:pPr>
      <w:bookmarkStart w:id="1" w:name="_GoBack"/>
      <w:bookmarkEnd w:id="1"/>
      <w:r>
        <w:rPr>
          <w:rFonts w:hint="eastAsia" w:asciiTheme="majorEastAsia" w:hAnsiTheme="majorEastAsia" w:eastAsiaTheme="majorEastAsia"/>
          <w:sz w:val="32"/>
          <w:szCs w:val="32"/>
        </w:rPr>
        <w:t>附件</w:t>
      </w:r>
      <w:r>
        <w:rPr>
          <w:rFonts w:asciiTheme="majorEastAsia" w:hAnsiTheme="majorEastAsia" w:eastAsiaTheme="majorEastAsia"/>
          <w:sz w:val="32"/>
          <w:szCs w:val="32"/>
        </w:rPr>
        <w:t>2</w:t>
      </w:r>
    </w:p>
    <w:p>
      <w:pPr>
        <w:spacing w:before="156" w:beforeLines="50" w:after="312" w:afterLines="100" w:line="3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Hlk103155718"/>
      <w:r>
        <w:rPr>
          <w:rFonts w:hint="eastAsia" w:ascii="方正小标宋简体" w:eastAsia="方正小标宋简体"/>
          <w:sz w:val="36"/>
          <w:szCs w:val="36"/>
        </w:rPr>
        <w:t>健康申报及承诺书</w:t>
      </w:r>
    </w:p>
    <w:bookmarkEnd w:id="0"/>
    <w:p>
      <w:pPr>
        <w:spacing w:before="156" w:beforeLines="50" w:after="312" w:afterLines="100" w:line="36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5"/>
        <w:tblW w:w="9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508"/>
        <w:gridCol w:w="1845"/>
        <w:gridCol w:w="796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4508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性别</w:t>
            </w:r>
          </w:p>
        </w:tc>
        <w:tc>
          <w:tcPr>
            <w:tcW w:w="172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身份</w:t>
            </w:r>
            <w:r>
              <w:rPr>
                <w:rFonts w:eastAsia="仿宋"/>
                <w:sz w:val="28"/>
                <w:szCs w:val="28"/>
              </w:rPr>
              <w:t>证号</w:t>
            </w:r>
          </w:p>
        </w:tc>
        <w:tc>
          <w:tcPr>
            <w:tcW w:w="8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现住址</w:t>
            </w:r>
          </w:p>
        </w:tc>
        <w:tc>
          <w:tcPr>
            <w:tcW w:w="4508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</w:t>
            </w:r>
            <w:r>
              <w:rPr>
                <w:rFonts w:hint="eastAsia" w:eastAsia="仿宋"/>
                <w:sz w:val="28"/>
                <w:szCs w:val="28"/>
              </w:rPr>
              <w:t>电话</w:t>
            </w:r>
          </w:p>
        </w:tc>
        <w:tc>
          <w:tcPr>
            <w:tcW w:w="172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993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6353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近7日内体温监测结果是否正常（低于37.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度）？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近期是否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？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是否14天内有国内疫情中高风险地区旅居史或国（境）外旅居史？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是否14天内与来自国内疫情中高风险地区旅居史或国（境）外旅居史的人员有密切接触史？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53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是否14天内与新冠肺炎确诊病例、疑似病例或无症状感染者有密切接触史？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931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080" w:type="dxa"/>
            <w:gridSpan w:val="4"/>
            <w:vAlign w:val="center"/>
          </w:tcPr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年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rPr>
          <w:rFonts w:ascii="仿宋" w:hAnsi="仿宋" w:eastAsia="仿宋" w:cs="仿宋"/>
          <w:color w:val="111111"/>
          <w:sz w:val="30"/>
          <w:szCs w:val="30"/>
        </w:rPr>
      </w:pPr>
    </w:p>
    <w:p>
      <w:pPr>
        <w:pStyle w:val="4"/>
        <w:widowControl/>
        <w:spacing w:before="450" w:beforeAutospacing="0" w:afterAutospacing="0" w:line="600" w:lineRule="atLeast"/>
        <w:rPr>
          <w:rFonts w:hint="eastAsia" w:ascii="仿宋" w:hAnsi="仿宋" w:eastAsia="仿宋" w:cs="仿宋"/>
          <w:color w:val="111111"/>
          <w:sz w:val="30"/>
          <w:szCs w:val="30"/>
        </w:rPr>
      </w:pPr>
    </w:p>
    <w:sectPr>
      <w:pgSz w:w="11906" w:h="16838"/>
      <w:pgMar w:top="1100" w:right="1123" w:bottom="1100" w:left="1123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2MzVkZTgzN2E5YjkxMjdlODVkMmU5ZDIxMDE3YTgifQ=="/>
  </w:docVars>
  <w:rsids>
    <w:rsidRoot w:val="003320EE"/>
    <w:rsid w:val="00317B2E"/>
    <w:rsid w:val="003320EE"/>
    <w:rsid w:val="004A1A6E"/>
    <w:rsid w:val="0055625F"/>
    <w:rsid w:val="00560045"/>
    <w:rsid w:val="009F1B1C"/>
    <w:rsid w:val="00AE333F"/>
    <w:rsid w:val="00C03BF7"/>
    <w:rsid w:val="00CE4CFA"/>
    <w:rsid w:val="01F30481"/>
    <w:rsid w:val="02CF4739"/>
    <w:rsid w:val="07C92BD5"/>
    <w:rsid w:val="0EE12F75"/>
    <w:rsid w:val="17F42388"/>
    <w:rsid w:val="188679B2"/>
    <w:rsid w:val="1C8211B5"/>
    <w:rsid w:val="1EAA0094"/>
    <w:rsid w:val="1FBE38F4"/>
    <w:rsid w:val="22D00AA8"/>
    <w:rsid w:val="23FF2CDC"/>
    <w:rsid w:val="24CF3BC1"/>
    <w:rsid w:val="2773558B"/>
    <w:rsid w:val="307857F2"/>
    <w:rsid w:val="38ED47F3"/>
    <w:rsid w:val="4146544D"/>
    <w:rsid w:val="482473F3"/>
    <w:rsid w:val="48611D10"/>
    <w:rsid w:val="4A715E8F"/>
    <w:rsid w:val="53505108"/>
    <w:rsid w:val="599456D1"/>
    <w:rsid w:val="5D662EF4"/>
    <w:rsid w:val="5DE922F8"/>
    <w:rsid w:val="61812117"/>
    <w:rsid w:val="62A25CC3"/>
    <w:rsid w:val="642016D2"/>
    <w:rsid w:val="6592181F"/>
    <w:rsid w:val="6C163F66"/>
    <w:rsid w:val="6FD95814"/>
    <w:rsid w:val="7F1330ED"/>
    <w:rsid w:val="7F4B5B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2064</Words>
  <Characters>2168</Characters>
  <Lines>10</Lines>
  <Paragraphs>2</Paragraphs>
  <TotalTime>8</TotalTime>
  <ScaleCrop>false</ScaleCrop>
  <LinksUpToDate>false</LinksUpToDate>
  <CharactersWithSpaces>2332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2020-04-13T07:20:00Z</dcterms:created>
  <dc:creator>Administrator</dc:creator>
  <cp:lastModifiedBy>姜杨飞</cp:lastModifiedBy>
  <cp:lastPrinted>2020-04-09T01:21:00Z</cp:lastPrinted>
  <dcterms:modified xsi:type="dcterms:W3CDTF">2022-08-02T06:27:35Z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44D9193C0B974B1894632590E3F784F7</vt:lpwstr>
  </property>
</Properties>
</file>